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21" w:rsidRDefault="00CA2D21" w:rsidP="00CA2D21">
      <w:pPr>
        <w:jc w:val="center"/>
      </w:pPr>
      <w:r>
        <w:t>Fremont Community Recreation Authority</w:t>
      </w:r>
      <w:r>
        <w:br/>
      </w:r>
      <w:r w:rsidR="00EE3B54">
        <w:t xml:space="preserve">Regular </w:t>
      </w:r>
      <w:r>
        <w:t>Meeting Minutes</w:t>
      </w:r>
      <w:r>
        <w:br/>
        <w:t>March 14, 2024</w:t>
      </w:r>
    </w:p>
    <w:p w:rsidR="00CA2D21" w:rsidRDefault="00CA2D21" w:rsidP="00CA2D21">
      <w:r>
        <w:t>Meeting called to order at 7:00 PM by Chair Bryan Kolk</w:t>
      </w:r>
    </w:p>
    <w:p w:rsidR="00CA2D21" w:rsidRDefault="00CA2D21" w:rsidP="00CA2D21">
      <w:r>
        <w:t>Present:  Bryan Kolk, Brian Hettinger, Kris Carpenter, Will Pru</w:t>
      </w:r>
      <w:r w:rsidR="0099548C">
        <w:t>i</w:t>
      </w:r>
      <w:r>
        <w:t xml:space="preserve">tt, Sandy Siegel, Christina </w:t>
      </w:r>
      <w:proofErr w:type="spellStart"/>
      <w:r>
        <w:t>Yuhasz</w:t>
      </w:r>
      <w:proofErr w:type="spellEnd"/>
      <w:r>
        <w:t>, Zack. Absent M</w:t>
      </w:r>
      <w:r w:rsidR="00072B04">
        <w:t>ike Oosterhouse, Wil</w:t>
      </w:r>
      <w:r w:rsidR="00930A1B">
        <w:t xml:space="preserve">liam Kunnen, Steve </w:t>
      </w:r>
      <w:proofErr w:type="spellStart"/>
      <w:r w:rsidR="00930A1B">
        <w:t>Christofferse</w:t>
      </w:r>
      <w:bookmarkStart w:id="0" w:name="_GoBack"/>
      <w:bookmarkEnd w:id="0"/>
      <w:r w:rsidR="00072B04">
        <w:t>n</w:t>
      </w:r>
      <w:proofErr w:type="spellEnd"/>
      <w:r w:rsidR="00072B04">
        <w:t>.</w:t>
      </w:r>
    </w:p>
    <w:p w:rsidR="003F0B21" w:rsidRDefault="00CA2D21" w:rsidP="00CA2D21">
      <w:r>
        <w:t xml:space="preserve">Motion made by Brian Hettinger, Seconded by Sandy Siegel to approve the Agenda. Motion </w:t>
      </w:r>
      <w:r w:rsidR="00741976">
        <w:t>passes.</w:t>
      </w:r>
    </w:p>
    <w:p w:rsidR="00741976" w:rsidRDefault="00741976" w:rsidP="00CA2D21">
      <w:r>
        <w:t>Motion made by Brian Hettinger, Second by Will Pruitt to approve amended minutes. Motion passes.</w:t>
      </w:r>
    </w:p>
    <w:p w:rsidR="008704D3" w:rsidRDefault="008704D3" w:rsidP="00CA2D21">
      <w:r>
        <w:t>No public comments received.</w:t>
      </w:r>
    </w:p>
    <w:p w:rsidR="008704D3" w:rsidRDefault="008704D3" w:rsidP="00CA2D21">
      <w:r>
        <w:t>Motion by Will Pruitt, second by Sandy Siegel to receive the amended Treasurer Report. Motion passes.</w:t>
      </w:r>
    </w:p>
    <w:p w:rsidR="008704D3" w:rsidRDefault="008704D3" w:rsidP="00CA2D21">
      <w:r>
        <w:t>Motion by Sandy Siegel, Second by Will Pruitt to approve the Accounts Payable Register. Motion passes.</w:t>
      </w:r>
    </w:p>
    <w:p w:rsidR="008704D3" w:rsidRDefault="008704D3" w:rsidP="00CA2D21">
      <w:r>
        <w:t>Old Business: Discussion of the upcoming millage request. Agreed to inquire of an attorney for drafting of Millage language, and confirm that Rec Center funds can be used for this.</w:t>
      </w:r>
    </w:p>
    <w:p w:rsidR="008704D3" w:rsidRDefault="008704D3" w:rsidP="00CA2D21">
      <w:r>
        <w:t>No update on NCMH renting of the former work out area.</w:t>
      </w:r>
    </w:p>
    <w:p w:rsidR="008704D3" w:rsidRDefault="008704D3" w:rsidP="00CA2D21">
      <w:r>
        <w:t>New Business: Consider changing our meeting dates following a decision on the millage.</w:t>
      </w:r>
    </w:p>
    <w:p w:rsidR="008704D3" w:rsidRDefault="008704D3" w:rsidP="00CA2D21">
      <w:r>
        <w:t xml:space="preserve">Director Report: </w:t>
      </w:r>
      <w:r w:rsidR="00E21718">
        <w:t>No written report.  A</w:t>
      </w:r>
      <w:r w:rsidR="005610FA">
        <w:t xml:space="preserve">ir </w:t>
      </w:r>
      <w:r w:rsidR="00E21718">
        <w:t>F</w:t>
      </w:r>
      <w:r w:rsidR="005610FA">
        <w:t>orce money has not come in yet and banner has not been put up.</w:t>
      </w:r>
      <w:r w:rsidR="00E21718">
        <w:t xml:space="preserve"> </w:t>
      </w:r>
    </w:p>
    <w:p w:rsidR="00E21718" w:rsidRDefault="00E21718" w:rsidP="00CA2D21">
      <w:r>
        <w:t>No report from Personnel Committee.</w:t>
      </w:r>
    </w:p>
    <w:p w:rsidR="00E21718" w:rsidRDefault="00E21718" w:rsidP="00CA2D21">
      <w:r>
        <w:t>No report from Program Committee.</w:t>
      </w:r>
    </w:p>
    <w:p w:rsidR="00E21718" w:rsidRDefault="00E21718" w:rsidP="00CA2D21">
      <w:r>
        <w:t>Facilities Committee reports a problem with a pump.</w:t>
      </w:r>
    </w:p>
    <w:p w:rsidR="00E21718" w:rsidRDefault="00E21718" w:rsidP="00CA2D21">
      <w:r>
        <w:t>No Executive Committee Report.</w:t>
      </w:r>
    </w:p>
    <w:p w:rsidR="00E21718" w:rsidRDefault="00E21718" w:rsidP="00CA2D21">
      <w:r>
        <w:t>Meeting adjourned at 7:34 PM.</w:t>
      </w:r>
    </w:p>
    <w:p w:rsidR="00E21718" w:rsidRDefault="00E21718" w:rsidP="00CA2D21">
      <w:r>
        <w:t>Next meeting on April 18, 2020 at 7:00 PM</w:t>
      </w:r>
    </w:p>
    <w:sectPr w:rsidR="00E2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21"/>
    <w:rsid w:val="00072B04"/>
    <w:rsid w:val="003F0B21"/>
    <w:rsid w:val="005610FA"/>
    <w:rsid w:val="00741976"/>
    <w:rsid w:val="008704D3"/>
    <w:rsid w:val="00930A1B"/>
    <w:rsid w:val="0099548C"/>
    <w:rsid w:val="00CA2D21"/>
    <w:rsid w:val="00E21718"/>
    <w:rsid w:val="00E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5325C-10D3-4A77-BD2E-477877F8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bryankcp@gmail.com</dc:creator>
  <cp:keywords/>
  <dc:description/>
  <cp:lastModifiedBy>bryankcp@gmail.com</cp:lastModifiedBy>
  <cp:revision>8</cp:revision>
  <cp:lastPrinted>2024-04-19T01:12:00Z</cp:lastPrinted>
  <dcterms:created xsi:type="dcterms:W3CDTF">2024-04-18T16:03:00Z</dcterms:created>
  <dcterms:modified xsi:type="dcterms:W3CDTF">2024-04-19T02:07:00Z</dcterms:modified>
</cp:coreProperties>
</file>